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516DE" w14:textId="77777777" w:rsidR="007A073E" w:rsidRDefault="007A073E" w:rsidP="007A073E">
      <w:pPr>
        <w:spacing w:line="276" w:lineRule="auto"/>
        <w:jc w:val="center"/>
        <w:rPr>
          <w:i/>
          <w:iCs/>
          <w:sz w:val="22"/>
          <w:szCs w:val="22"/>
        </w:rPr>
      </w:pPr>
      <w:r>
        <w:rPr>
          <w:rFonts w:ascii="Times New Roman" w:hAnsi="Times New Roman"/>
          <w:b/>
          <w:bCs/>
          <w:i/>
          <w:iCs/>
          <w:sz w:val="22"/>
          <w:szCs w:val="22"/>
        </w:rPr>
        <w:t>Case Submission Template</w:t>
      </w:r>
    </w:p>
    <w:tbl>
      <w:tblPr>
        <w:tblStyle w:val="TableNormal"/>
        <w:tblW w:w="829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4757"/>
      </w:tblGrid>
      <w:tr w:rsidR="007A073E" w14:paraId="49A0FB4C" w14:textId="77777777" w:rsidTr="00BF4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  <w:jc w:val="center"/>
        </w:trPr>
        <w:tc>
          <w:tcPr>
            <w:tcW w:w="82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AF61F" w14:textId="77777777" w:rsidR="007A073E" w:rsidRDefault="007A073E" w:rsidP="00BF4F76">
            <w:pPr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General information</w:t>
            </w:r>
          </w:p>
        </w:tc>
      </w:tr>
      <w:tr w:rsidR="007A073E" w14:paraId="752AF29A" w14:textId="77777777" w:rsidTr="00BF4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  <w:jc w:val="center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56C26" w14:textId="77777777" w:rsidR="007A073E" w:rsidRDefault="007A073E" w:rsidP="00BF4F76">
            <w:pPr>
              <w:spacing w:line="276" w:lineRule="auto"/>
              <w:jc w:val="left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Project Name</w:t>
            </w:r>
          </w:p>
        </w:tc>
        <w:tc>
          <w:tcPr>
            <w:tcW w:w="47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2C9F7" w14:textId="77777777" w:rsidR="007A073E" w:rsidRDefault="007A073E" w:rsidP="00BF4F76"/>
        </w:tc>
      </w:tr>
      <w:tr w:rsidR="007A073E" w14:paraId="67700D9A" w14:textId="77777777" w:rsidTr="00BF4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/>
          <w:jc w:val="center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9F11D" w14:textId="77777777" w:rsidR="007A073E" w:rsidRDefault="007A073E" w:rsidP="00BF4F76">
            <w:pPr>
              <w:spacing w:line="276" w:lineRule="auto"/>
              <w:jc w:val="left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Organization Name</w:t>
            </w:r>
          </w:p>
        </w:tc>
        <w:tc>
          <w:tcPr>
            <w:tcW w:w="47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3A00F" w14:textId="77777777" w:rsidR="007A073E" w:rsidRDefault="007A073E" w:rsidP="00BF4F76">
            <w:pPr>
              <w:spacing w:line="276" w:lineRule="auto"/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Also indicate the nature of the organization (government department, municipality, think tank or university, nonprofits, international organization, NGOs, foundation, corporation, etc.)</w:t>
            </w:r>
          </w:p>
        </w:tc>
      </w:tr>
      <w:tr w:rsidR="007A073E" w14:paraId="355383D5" w14:textId="77777777" w:rsidTr="00BF4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/>
          <w:jc w:val="center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6C8F3" w14:textId="77777777" w:rsidR="007A073E" w:rsidRDefault="007A073E" w:rsidP="00BF4F76">
            <w:pPr>
              <w:spacing w:line="276" w:lineRule="auto"/>
              <w:jc w:val="left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Implementation Scope</w:t>
            </w:r>
          </w:p>
        </w:tc>
        <w:tc>
          <w:tcPr>
            <w:tcW w:w="47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803B7" w14:textId="77777777" w:rsidR="007A073E" w:rsidRDefault="007A073E" w:rsidP="00BF4F76">
            <w:pPr>
              <w:spacing w:line="276" w:lineRule="auto"/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Scope includes international, national, regional, city, community, etc.</w:t>
            </w:r>
          </w:p>
        </w:tc>
      </w:tr>
      <w:tr w:rsidR="007A073E" w14:paraId="51CB9050" w14:textId="77777777" w:rsidTr="00BF4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  <w:jc w:val="center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56210" w14:textId="77777777" w:rsidR="007A073E" w:rsidRDefault="007A073E" w:rsidP="00BF4F76">
            <w:pPr>
              <w:spacing w:line="276" w:lineRule="auto"/>
              <w:jc w:val="left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Other Participants</w:t>
            </w:r>
          </w:p>
        </w:tc>
        <w:tc>
          <w:tcPr>
            <w:tcW w:w="47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FD7ED" w14:textId="77777777" w:rsidR="007A073E" w:rsidRDefault="007A073E" w:rsidP="00BF4F76">
            <w:pPr>
              <w:spacing w:line="276" w:lineRule="auto"/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Other initiators, implementors, funders, partners</w:t>
            </w:r>
          </w:p>
        </w:tc>
      </w:tr>
      <w:tr w:rsidR="007A073E" w14:paraId="5873D78D" w14:textId="77777777" w:rsidTr="00BF4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  <w:jc w:val="center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C3883" w14:textId="77777777" w:rsidR="007A073E" w:rsidRDefault="007A073E" w:rsidP="00BF4F76">
            <w:pPr>
              <w:spacing w:line="276" w:lineRule="auto"/>
              <w:jc w:val="left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47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0BF33" w14:textId="77777777" w:rsidR="007A073E" w:rsidRDefault="007A073E" w:rsidP="00BF4F76"/>
        </w:tc>
      </w:tr>
      <w:tr w:rsidR="007A073E" w14:paraId="10EF0807" w14:textId="77777777" w:rsidTr="00BF4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  <w:jc w:val="center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115C2" w14:textId="77777777" w:rsidR="007A073E" w:rsidRDefault="007A073E" w:rsidP="00BF4F76">
            <w:pPr>
              <w:spacing w:line="276" w:lineRule="auto"/>
              <w:jc w:val="left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Start time</w:t>
            </w:r>
          </w:p>
        </w:tc>
        <w:tc>
          <w:tcPr>
            <w:tcW w:w="47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CB600" w14:textId="77777777" w:rsidR="007A073E" w:rsidRDefault="007A073E" w:rsidP="00BF4F76">
            <w:pPr>
              <w:spacing w:line="276" w:lineRule="auto"/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After Jan 2020</w:t>
            </w:r>
          </w:p>
        </w:tc>
      </w:tr>
      <w:tr w:rsidR="007A073E" w14:paraId="7F10B698" w14:textId="77777777" w:rsidTr="00BF4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  <w:jc w:val="center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3A8D8" w14:textId="77777777" w:rsidR="007A073E" w:rsidRDefault="007A073E" w:rsidP="00BF4F76">
            <w:pPr>
              <w:spacing w:line="276" w:lineRule="auto"/>
              <w:jc w:val="left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Expected duration</w:t>
            </w:r>
          </w:p>
        </w:tc>
        <w:tc>
          <w:tcPr>
            <w:tcW w:w="47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13811" w14:textId="77777777" w:rsidR="007A073E" w:rsidRDefault="007A073E" w:rsidP="00BF4F76"/>
        </w:tc>
      </w:tr>
      <w:tr w:rsidR="007A073E" w14:paraId="6CBFED79" w14:textId="77777777" w:rsidTr="00BF4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/>
          <w:jc w:val="center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9DDEE" w14:textId="77777777" w:rsidR="007A073E" w:rsidRDefault="007A073E" w:rsidP="00BF4F76">
            <w:pPr>
              <w:spacing w:line="276" w:lineRule="auto"/>
              <w:jc w:val="left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Targeted Ecosystems</w:t>
            </w:r>
          </w:p>
        </w:tc>
        <w:tc>
          <w:tcPr>
            <w:tcW w:w="47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3BEEA" w14:textId="77777777" w:rsidR="007A073E" w:rsidRDefault="007A073E" w:rsidP="00BF4F76">
            <w:pPr>
              <w:spacing w:line="276" w:lineRule="auto"/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Ecosystems include forestry, grassland, dessert, agriculture, wetland (peatlands, coastal mudflats, estuarine wetlands, and mangrove wetlands, etc.), and ocean.</w:t>
            </w:r>
          </w:p>
        </w:tc>
      </w:tr>
      <w:tr w:rsidR="007A073E" w14:paraId="79DF3F3F" w14:textId="77777777" w:rsidTr="00BF4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  <w:jc w:val="center"/>
        </w:trPr>
        <w:tc>
          <w:tcPr>
            <w:tcW w:w="82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62C54" w14:textId="77777777" w:rsidR="007A073E" w:rsidRDefault="007A073E" w:rsidP="00BF4F76">
            <w:pPr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Project details</w:t>
            </w:r>
          </w:p>
        </w:tc>
      </w:tr>
      <w:tr w:rsidR="007A073E" w14:paraId="15BDD751" w14:textId="77777777" w:rsidTr="00BF4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  <w:jc w:val="center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A3E97" w14:textId="77777777" w:rsidR="007A073E" w:rsidRDefault="007A073E" w:rsidP="00BF4F76">
            <w:pPr>
              <w:spacing w:line="276" w:lineRule="auto"/>
              <w:jc w:val="left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Brief Introduction</w:t>
            </w:r>
          </w:p>
        </w:tc>
        <w:tc>
          <w:tcPr>
            <w:tcW w:w="47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FCD25" w14:textId="77777777" w:rsidR="007A073E" w:rsidRDefault="007A073E" w:rsidP="00BF4F76">
            <w:pPr>
              <w:spacing w:line="276" w:lineRule="auto"/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no more than 200 words</w:t>
            </w:r>
          </w:p>
        </w:tc>
      </w:tr>
      <w:tr w:rsidR="007A073E" w14:paraId="0957822B" w14:textId="77777777" w:rsidTr="00BF4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/>
          <w:jc w:val="center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9EDDB" w14:textId="77777777" w:rsidR="007A073E" w:rsidRDefault="007A073E" w:rsidP="00BF4F76">
            <w:pPr>
              <w:spacing w:line="276" w:lineRule="auto"/>
              <w:jc w:val="left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Project Background</w:t>
            </w:r>
          </w:p>
        </w:tc>
        <w:tc>
          <w:tcPr>
            <w:tcW w:w="47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6C393" w14:textId="77777777" w:rsidR="007A073E" w:rsidRDefault="007A073E" w:rsidP="00BF4F76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no more than 200 words </w:t>
            </w:r>
          </w:p>
          <w:p w14:paraId="7B29B025" w14:textId="77777777" w:rsidR="007A073E" w:rsidRDefault="007A073E" w:rsidP="00BF4F76">
            <w:pPr>
              <w:spacing w:line="276" w:lineRule="auto"/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Briefly introduce the project location and summarizing the economic, social, and environmental background.</w:t>
            </w:r>
          </w:p>
        </w:tc>
      </w:tr>
      <w:tr w:rsidR="007A073E" w14:paraId="79E734A7" w14:textId="77777777" w:rsidTr="00BF4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/>
          <w:jc w:val="center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94F82" w14:textId="77777777" w:rsidR="007A073E" w:rsidRDefault="007A073E" w:rsidP="00BF4F76">
            <w:pPr>
              <w:spacing w:line="276" w:lineRule="auto"/>
              <w:jc w:val="left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Key measures</w:t>
            </w:r>
          </w:p>
        </w:tc>
        <w:tc>
          <w:tcPr>
            <w:tcW w:w="47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C2EA8" w14:textId="77777777" w:rsidR="007A073E" w:rsidRDefault="007A073E" w:rsidP="00BF4F76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no more than 500 words</w:t>
            </w:r>
          </w:p>
          <w:p w14:paraId="7DF6A364" w14:textId="77777777" w:rsidR="007A073E" w:rsidRDefault="007A073E" w:rsidP="00BF4F76">
            <w:pPr>
              <w:spacing w:line="276" w:lineRule="auto"/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Bullet points are preferred.</w:t>
            </w:r>
          </w:p>
        </w:tc>
      </w:tr>
      <w:tr w:rsidR="007A073E" w14:paraId="3F13E3F3" w14:textId="77777777" w:rsidTr="00BF4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/>
          <w:jc w:val="center"/>
        </w:trPr>
        <w:tc>
          <w:tcPr>
            <w:tcW w:w="82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BD84A" w14:textId="77777777" w:rsidR="007A073E" w:rsidRDefault="007A073E" w:rsidP="00BF4F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Vision (cases in pre-design phase) </w:t>
            </w:r>
            <w:r>
              <w:rPr>
                <w:rFonts w:ascii="Times New Roman" w:hAnsi="Times New Roman"/>
                <w:sz w:val="22"/>
                <w:szCs w:val="22"/>
              </w:rPr>
              <w:t>(with quantitative objectives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)</w:t>
            </w:r>
          </w:p>
          <w:p w14:paraId="4E055ED5" w14:textId="77777777" w:rsidR="007A073E" w:rsidRDefault="007A073E" w:rsidP="00BF4F76">
            <w:pPr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or Results (cases implemented within one year) </w:t>
            </w:r>
            <w:r>
              <w:rPr>
                <w:rFonts w:ascii="Times New Roman" w:hAnsi="Times New Roman"/>
                <w:sz w:val="22"/>
                <w:szCs w:val="22"/>
              </w:rPr>
              <w:t>(s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upported by media reports, local community's comments, quantitative research with data)</w:t>
            </w:r>
          </w:p>
        </w:tc>
      </w:tr>
      <w:tr w:rsidR="007A073E" w14:paraId="6349449F" w14:textId="77777777" w:rsidTr="00BF4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/>
          <w:jc w:val="center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CC18F" w14:textId="77777777" w:rsidR="007A073E" w:rsidRDefault="007A073E" w:rsidP="00BF4F76">
            <w:pPr>
              <w:spacing w:line="276" w:lineRule="auto"/>
              <w:jc w:val="left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Mitigating and Adapting Climate Change</w:t>
            </w:r>
          </w:p>
        </w:tc>
        <w:tc>
          <w:tcPr>
            <w:tcW w:w="47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A7472" w14:textId="77777777" w:rsidR="007A073E" w:rsidRDefault="007A073E" w:rsidP="00BF4F76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no more than 500 words</w:t>
            </w:r>
          </w:p>
          <w:p w14:paraId="60923006" w14:textId="77777777" w:rsidR="007A073E" w:rsidRDefault="007A073E" w:rsidP="00BF4F76">
            <w:pPr>
              <w:spacing w:line="276" w:lineRule="auto"/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e.g., avoided carbon emissions,</w:t>
            </w:r>
            <w:r>
              <w:rPr>
                <w:rFonts w:ascii="Times New Roman" w:hAnsi="Times New Roman"/>
                <w:i/>
                <w:iCs/>
                <w:sz w:val="21"/>
              </w:rPr>
              <w:t xml:space="preserve"> carbon sink/ c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arbon sequestration volume, reducing exposure/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lastRenderedPageBreak/>
              <w:t>vulnerability, higher adaptability/ resilience, etc.</w:t>
            </w:r>
          </w:p>
        </w:tc>
      </w:tr>
      <w:tr w:rsidR="007A073E" w14:paraId="35A0F4E8" w14:textId="77777777" w:rsidTr="00BF4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/>
          <w:jc w:val="center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A7DED" w14:textId="77777777" w:rsidR="007A073E" w:rsidRDefault="007A073E" w:rsidP="00BF4F76">
            <w:pPr>
              <w:spacing w:line="276" w:lineRule="auto"/>
              <w:jc w:val="left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Preserving Biodiversity</w:t>
            </w:r>
          </w:p>
        </w:tc>
        <w:tc>
          <w:tcPr>
            <w:tcW w:w="47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DB1BC" w14:textId="77777777" w:rsidR="007A073E" w:rsidRDefault="007A073E" w:rsidP="00BF4F76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no more than 500 words</w:t>
            </w:r>
          </w:p>
          <w:p w14:paraId="4F383B75" w14:textId="77777777" w:rsidR="007A073E" w:rsidRDefault="007A073E" w:rsidP="00BF4F76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e.g., vegetation cover, species saved, etc.</w:t>
            </w:r>
          </w:p>
          <w:p w14:paraId="3B4DE041" w14:textId="77777777" w:rsidR="007A073E" w:rsidRDefault="007A073E" w:rsidP="00BF4F76">
            <w:pPr>
              <w:spacing w:line="276" w:lineRule="auto"/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Can also specify the species (e.g., local profit crops, endemic animals, other microorganisms, etc.)</w:t>
            </w:r>
          </w:p>
        </w:tc>
      </w:tr>
      <w:tr w:rsidR="007A073E" w14:paraId="537445BA" w14:textId="77777777" w:rsidTr="00BF4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/>
          <w:jc w:val="center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03335" w14:textId="77777777" w:rsidR="007A073E" w:rsidRDefault="007A073E" w:rsidP="00BF4F76">
            <w:pPr>
              <w:spacing w:line="276" w:lineRule="auto"/>
              <w:jc w:val="left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Addressing Other Societal Challenges</w:t>
            </w:r>
          </w:p>
        </w:tc>
        <w:tc>
          <w:tcPr>
            <w:tcW w:w="47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96AAC" w14:textId="77777777" w:rsidR="007A073E" w:rsidRDefault="007A073E" w:rsidP="00BF4F76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no more than 300 words</w:t>
            </w:r>
          </w:p>
          <w:p w14:paraId="181E0A0D" w14:textId="77777777" w:rsidR="007A073E" w:rsidRDefault="007A073E" w:rsidP="00BF4F76">
            <w:pPr>
              <w:spacing w:line="276" w:lineRule="auto"/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e.g., disaster prevention and reduction, human health, food security, water security, eco-environmental degradation, etc.</w:t>
            </w:r>
          </w:p>
        </w:tc>
      </w:tr>
      <w:tr w:rsidR="007A073E" w14:paraId="18740229" w14:textId="77777777" w:rsidTr="00BF4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/>
          <w:jc w:val="center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3C278" w14:textId="77777777" w:rsidR="007A073E" w:rsidRDefault="007A073E" w:rsidP="00BF4F76">
            <w:pPr>
              <w:spacing w:line="276" w:lineRule="auto"/>
              <w:jc w:val="left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Promoting Local Economic Development</w:t>
            </w:r>
          </w:p>
        </w:tc>
        <w:tc>
          <w:tcPr>
            <w:tcW w:w="47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83D86" w14:textId="77777777" w:rsidR="007A073E" w:rsidRDefault="007A073E" w:rsidP="00BF4F76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no more than 300 words</w:t>
            </w:r>
          </w:p>
          <w:p w14:paraId="490D25E8" w14:textId="77777777" w:rsidR="007A073E" w:rsidRDefault="007A073E" w:rsidP="00BF4F76">
            <w:pPr>
              <w:spacing w:line="276" w:lineRule="auto"/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e.g., infrastructure, economic income, local GDP, employment, poverty reduction, etc.</w:t>
            </w:r>
          </w:p>
        </w:tc>
      </w:tr>
      <w:tr w:rsidR="007A073E" w14:paraId="29D8952C" w14:textId="77777777" w:rsidTr="00BF4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/>
          <w:jc w:val="center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3A04F" w14:textId="77777777" w:rsidR="007A073E" w:rsidRDefault="007A073E" w:rsidP="00BF4F76">
            <w:pPr>
              <w:spacing w:line="276" w:lineRule="auto"/>
              <w:jc w:val="left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Caring for Vulnerable Populations</w:t>
            </w:r>
          </w:p>
        </w:tc>
        <w:tc>
          <w:tcPr>
            <w:tcW w:w="47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9C022" w14:textId="77777777" w:rsidR="007A073E" w:rsidRDefault="007A073E" w:rsidP="00BF4F76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no more than 300 words</w:t>
            </w:r>
          </w:p>
          <w:p w14:paraId="2C3C8C21" w14:textId="77777777" w:rsidR="007A073E" w:rsidRDefault="007A073E" w:rsidP="00BF4F76">
            <w:pPr>
              <w:spacing w:line="276" w:lineRule="auto"/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e.g., women and children, the disabled, patients with chronic diseases, the elderly, ethnic minorities, and indigenous peoples.</w:t>
            </w:r>
          </w:p>
        </w:tc>
      </w:tr>
      <w:tr w:rsidR="007A073E" w14:paraId="47CA23E5" w14:textId="77777777" w:rsidTr="00BF4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/>
          <w:jc w:val="center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F81E3" w14:textId="77777777" w:rsidR="007A073E" w:rsidRDefault="007A073E" w:rsidP="00BF4F76">
            <w:pPr>
              <w:spacing w:line="276" w:lineRule="auto"/>
              <w:jc w:val="left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Mainstreaming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NbS</w:t>
            </w:r>
            <w:proofErr w:type="spellEnd"/>
          </w:p>
        </w:tc>
        <w:tc>
          <w:tcPr>
            <w:tcW w:w="47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6D78D" w14:textId="77777777" w:rsidR="007A073E" w:rsidRDefault="007A073E" w:rsidP="00BF4F76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no more than 300 words</w:t>
            </w:r>
          </w:p>
          <w:p w14:paraId="79082040" w14:textId="77777777" w:rsidR="007A073E" w:rsidRDefault="007A073E" w:rsidP="00BF4F76">
            <w:pPr>
              <w:spacing w:line="276" w:lineRule="auto"/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e.g., influencing policy, expanding media influence, raising public awareness, etc.</w:t>
            </w:r>
          </w:p>
        </w:tc>
      </w:tr>
      <w:tr w:rsidR="007A073E" w14:paraId="5CCDFFB9" w14:textId="77777777" w:rsidTr="00BF4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/>
          <w:jc w:val="center"/>
        </w:trPr>
        <w:tc>
          <w:tcPr>
            <w:tcW w:w="82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FF0B8" w14:textId="77777777" w:rsidR="007A073E" w:rsidRDefault="007A073E" w:rsidP="00BF4F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Implementation</w:t>
            </w:r>
          </w:p>
          <w:p w14:paraId="3452853B" w14:textId="77777777" w:rsidR="007A073E" w:rsidRDefault="007A073E" w:rsidP="00BF4F76">
            <w:pPr>
              <w:spacing w:line="276" w:lineRule="auto"/>
              <w:jc w:val="center"/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Supported by specific examples or data</w:t>
            </w:r>
          </w:p>
        </w:tc>
      </w:tr>
      <w:tr w:rsidR="007A073E" w14:paraId="45BE94FE" w14:textId="77777777" w:rsidTr="00BF4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9"/>
          <w:jc w:val="center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84D7F" w14:textId="77777777" w:rsidR="007A073E" w:rsidRDefault="007A073E" w:rsidP="00BF4F76">
            <w:pPr>
              <w:spacing w:line="276" w:lineRule="auto"/>
              <w:jc w:val="left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Governance Models</w:t>
            </w:r>
          </w:p>
        </w:tc>
        <w:tc>
          <w:tcPr>
            <w:tcW w:w="47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1F38E" w14:textId="77777777" w:rsidR="007A073E" w:rsidRDefault="007A073E" w:rsidP="00BF4F76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no more than 500 words</w:t>
            </w:r>
          </w:p>
          <w:p w14:paraId="4F895013" w14:textId="77777777" w:rsidR="007A073E" w:rsidRDefault="007A073E" w:rsidP="00BF4F76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e.g.,</w:t>
            </w:r>
            <w:r>
              <w:rPr>
                <w:sz w:val="21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top-down &amp; bottom-up, open supervision, reliable communication and dialogue mechanism,</w:t>
            </w:r>
            <w:r>
              <w:rPr>
                <w:sz w:val="21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innovative performance evaluation system, models based on local geographical and cultural characteristics, etc.</w:t>
            </w:r>
          </w:p>
          <w:p w14:paraId="61D1B94C" w14:textId="77777777" w:rsidR="007A073E" w:rsidRDefault="007A073E" w:rsidP="00BF4F76">
            <w:pPr>
              <w:spacing w:line="276" w:lineRule="auto"/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An adaptive approach is highly preferred, where the implementors regularly monitor &amp; evaluate</w:t>
            </w:r>
            <w:r>
              <w:rPr>
                <w:sz w:val="21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projects and adjust the implementation in time.</w:t>
            </w:r>
          </w:p>
        </w:tc>
      </w:tr>
      <w:tr w:rsidR="007A073E" w14:paraId="705FD8B0" w14:textId="77777777" w:rsidTr="00BF4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/>
          <w:jc w:val="center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69BD5" w14:textId="77777777" w:rsidR="007A073E" w:rsidRDefault="007A073E" w:rsidP="00BF4F76">
            <w:pPr>
              <w:spacing w:line="276" w:lineRule="auto"/>
              <w:jc w:val="left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Financial Mechanisms</w:t>
            </w:r>
          </w:p>
        </w:tc>
        <w:tc>
          <w:tcPr>
            <w:tcW w:w="47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4FFC3" w14:textId="77777777" w:rsidR="007A073E" w:rsidRDefault="007A073E" w:rsidP="00BF4F76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Financial sources include governments, enterprises, international organizations, foundations, individuals, and so on.</w:t>
            </w:r>
          </w:p>
          <w:p w14:paraId="2584BD53" w14:textId="77777777" w:rsidR="007A073E" w:rsidRDefault="007A073E" w:rsidP="00BF4F76">
            <w:pPr>
              <w:spacing w:line="276" w:lineRule="auto"/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A mechanism that enables the project to be profitable (self-sustaining) in the long run is highly preferred.</w:t>
            </w:r>
          </w:p>
        </w:tc>
      </w:tr>
      <w:tr w:rsidR="007A073E" w14:paraId="279E5343" w14:textId="77777777" w:rsidTr="00BF4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/>
          <w:jc w:val="center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8D957" w14:textId="77777777" w:rsidR="007A073E" w:rsidRDefault="007A073E" w:rsidP="00BF4F76">
            <w:pPr>
              <w:spacing w:line="276" w:lineRule="auto"/>
              <w:jc w:val="left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Diversity and Inclusion</w:t>
            </w:r>
          </w:p>
        </w:tc>
        <w:tc>
          <w:tcPr>
            <w:tcW w:w="47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6ACC1" w14:textId="77777777" w:rsidR="007A073E" w:rsidRDefault="007A073E" w:rsidP="00BF4F76">
            <w:pPr>
              <w:spacing w:line="276" w:lineRule="auto"/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A good project should promote the wide participation of all-stakeholders in the decision-making process, paying extra attention to gender balance, urban-rural balance, and generational balance</w:t>
            </w:r>
          </w:p>
        </w:tc>
      </w:tr>
      <w:tr w:rsidR="007A073E" w14:paraId="4262C5F0" w14:textId="77777777" w:rsidTr="00BF4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  <w:jc w:val="center"/>
        </w:trPr>
        <w:tc>
          <w:tcPr>
            <w:tcW w:w="82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D0196" w14:textId="77777777" w:rsidR="007A073E" w:rsidRDefault="007A073E" w:rsidP="00BF4F76">
            <w:pPr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Other Information</w:t>
            </w:r>
          </w:p>
        </w:tc>
      </w:tr>
      <w:tr w:rsidR="007A073E" w14:paraId="493B15CD" w14:textId="77777777" w:rsidTr="00BF4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  <w:jc w:val="center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05822" w14:textId="77777777" w:rsidR="007A073E" w:rsidRDefault="007A073E" w:rsidP="00BF4F76">
            <w:pPr>
              <w:spacing w:line="276" w:lineRule="auto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Contact person</w:t>
            </w:r>
          </w:p>
        </w:tc>
        <w:tc>
          <w:tcPr>
            <w:tcW w:w="47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20949" w14:textId="77777777" w:rsidR="007A073E" w:rsidRDefault="007A073E" w:rsidP="00BF4F76">
            <w:pPr>
              <w:spacing w:line="276" w:lineRule="auto"/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Name, position, email address</w:t>
            </w:r>
          </w:p>
        </w:tc>
      </w:tr>
      <w:tr w:rsidR="007A073E" w14:paraId="7CCB59E8" w14:textId="77777777" w:rsidTr="00BF4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  <w:jc w:val="center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042F8" w14:textId="77777777" w:rsidR="007A073E" w:rsidRDefault="007A073E" w:rsidP="00BF4F76">
            <w:pPr>
              <w:spacing w:line="276" w:lineRule="auto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Other Materials</w:t>
            </w:r>
          </w:p>
        </w:tc>
        <w:tc>
          <w:tcPr>
            <w:tcW w:w="47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61AB5" w14:textId="77777777" w:rsidR="007A073E" w:rsidRDefault="007A073E" w:rsidP="00BF4F76">
            <w:pPr>
              <w:spacing w:line="276" w:lineRule="auto"/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Videos, pictures, reports, websites links, etc.</w:t>
            </w:r>
          </w:p>
        </w:tc>
      </w:tr>
    </w:tbl>
    <w:p w14:paraId="73D7CCC3" w14:textId="77777777" w:rsidR="008A6CB5" w:rsidRPr="007A073E" w:rsidRDefault="008A6CB5"/>
    <w:sectPr w:rsidR="008A6CB5" w:rsidRPr="007A0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73E"/>
    <w:rsid w:val="007A073E"/>
    <w:rsid w:val="008A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D06EA"/>
  <w15:chartTrackingRefBased/>
  <w15:docId w15:val="{BFC1FBB1-230D-415E-9AB6-86376735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73E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等线" w:eastAsia="等线" w:hAnsi="等线" w:cs="等线"/>
      <w:color w:val="000000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A07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Lu</dc:creator>
  <cp:keywords/>
  <dc:description/>
  <cp:lastModifiedBy>LIN Lu</cp:lastModifiedBy>
  <cp:revision>1</cp:revision>
  <dcterms:created xsi:type="dcterms:W3CDTF">2023-04-27T06:10:00Z</dcterms:created>
  <dcterms:modified xsi:type="dcterms:W3CDTF">2023-04-27T06:10:00Z</dcterms:modified>
</cp:coreProperties>
</file>